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6F" w:rsidRPr="00330A51" w:rsidRDefault="00E4186F" w:rsidP="00E4186F">
      <w:pPr>
        <w:rPr>
          <w:rFonts w:ascii="Times New Roman" w:hAnsi="Times New Roman" w:cs="Times New Roman"/>
          <w:b/>
          <w:sz w:val="40"/>
          <w:szCs w:val="24"/>
        </w:rPr>
      </w:pPr>
      <w:r w:rsidRPr="00330A51">
        <w:rPr>
          <w:rFonts w:ascii="Times New Roman" w:hAnsi="Times New Roman" w:cs="Times New Roman"/>
          <w:b/>
          <w:sz w:val="40"/>
          <w:szCs w:val="24"/>
        </w:rPr>
        <w:t>Правило «первых трёх минут» для родителей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>Оказывается, есть такое важное правило в отношениях с детьми – правило «первых трёх минут». Когда родители в семье начинают выполнять это правило, то замечают, что оно очень многое меняет в отношениях к лучшему.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>Правило «первых трёх минут»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пришли домой с работы или вернулись из командировки. Как правило, всё, чем с вами хочет поделиться ребенок, он «выдает» в первые минуты встречи, именно в этом и заключается важность не упустить это время.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>Вы сразу заметите тех родителей, которые интуитивно выполняют правило «первых трех минут». Например, забирая ребенка со школы, они всегда приседают на уровень его глаз, обнимают при встрече и говорят, что по нему соскучились.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>В то время как другие родители просто берут ребенка за руку, говорят «пошли», разговаривая при этом по телефону.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 xml:space="preserve">Приходя с работы, сразу обращайте всё внимание на ребенка. Разувайтесь и бегите за ребенком. У вас есть несколько минут для того, чтобы сесть рядом </w:t>
      </w:r>
      <w:proofErr w:type="gramStart"/>
      <w:r w:rsidRPr="00E4186F">
        <w:rPr>
          <w:rFonts w:ascii="Times New Roman" w:hAnsi="Times New Roman" w:cs="Times New Roman"/>
          <w:sz w:val="28"/>
        </w:rPr>
        <w:t>у</w:t>
      </w:r>
      <w:proofErr w:type="gramEnd"/>
      <w:r w:rsidRPr="00E4186F">
        <w:rPr>
          <w:rFonts w:ascii="Times New Roman" w:hAnsi="Times New Roman" w:cs="Times New Roman"/>
          <w:sz w:val="28"/>
        </w:rPr>
        <w:t xml:space="preserve"> ним, расспросить про его день и выслушать. Затем уже пойдете есть</w:t>
      </w:r>
      <w:r>
        <w:rPr>
          <w:rFonts w:ascii="Times New Roman" w:hAnsi="Times New Roman" w:cs="Times New Roman"/>
          <w:sz w:val="28"/>
        </w:rPr>
        <w:t>,</w:t>
      </w:r>
      <w:r w:rsidRPr="00E4186F">
        <w:rPr>
          <w:rFonts w:ascii="Times New Roman" w:hAnsi="Times New Roman" w:cs="Times New Roman"/>
          <w:sz w:val="28"/>
        </w:rPr>
        <w:t xml:space="preserve"> и смотреть новости. Если </w:t>
      </w:r>
      <w:r>
        <w:rPr>
          <w:rFonts w:ascii="Times New Roman" w:hAnsi="Times New Roman" w:cs="Times New Roman"/>
          <w:sz w:val="28"/>
        </w:rPr>
        <w:t>В</w:t>
      </w:r>
      <w:r w:rsidRPr="00E4186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</w:t>
      </w:r>
      <w:r w:rsidRPr="00E4186F">
        <w:rPr>
          <w:rFonts w:ascii="Times New Roman" w:hAnsi="Times New Roman" w:cs="Times New Roman"/>
          <w:sz w:val="28"/>
        </w:rPr>
        <w:t xml:space="preserve"> таким образом</w:t>
      </w:r>
      <w:r>
        <w:rPr>
          <w:rFonts w:ascii="Times New Roman" w:hAnsi="Times New Roman" w:cs="Times New Roman"/>
          <w:sz w:val="28"/>
        </w:rPr>
        <w:t>,</w:t>
      </w:r>
      <w:r w:rsidRPr="00E418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4186F">
        <w:rPr>
          <w:rFonts w:ascii="Times New Roman" w:hAnsi="Times New Roman" w:cs="Times New Roman"/>
          <w:sz w:val="28"/>
        </w:rPr>
        <w:t>не обратите внимание</w:t>
      </w:r>
      <w:proofErr w:type="gramEnd"/>
      <w:r w:rsidRPr="00E4186F">
        <w:rPr>
          <w:rFonts w:ascii="Times New Roman" w:hAnsi="Times New Roman" w:cs="Times New Roman"/>
          <w:sz w:val="28"/>
        </w:rPr>
        <w:t xml:space="preserve"> на ребенка, то он будет ходить за вами весь вечер, требуя общения, внимания, любви.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>Важно не количество времени, а эмоциональная близость.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>Иногда несколько минут душевной беседы значат для малыша намного больше, чем целый день, проведенный вместе с вами, если мыслями в это время вы были в другом месте. То, что мы все время спешим и озабочены, точно не сделает наших детей счастливыми, даже если мы считаем, что делаем это ради них и их благосостояния.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>Для родителей и детей выражение «время вместе» имеет разное значение.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>Для взрослых достаточно, чтобы дети просто находились рядом с ними, когда они делают что-то дома или идут в магазин. А вот для детей понятие «время вместе» – это смотреть глаза-в-глаза,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186F">
        <w:rPr>
          <w:rFonts w:ascii="Times New Roman" w:hAnsi="Times New Roman" w:cs="Times New Roman"/>
          <w:sz w:val="28"/>
        </w:rPr>
        <w:t xml:space="preserve"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</w:t>
      </w:r>
      <w:proofErr w:type="spellStart"/>
      <w:r w:rsidRPr="00E4186F">
        <w:rPr>
          <w:rFonts w:ascii="Times New Roman" w:hAnsi="Times New Roman" w:cs="Times New Roman"/>
          <w:sz w:val="28"/>
        </w:rPr>
        <w:t>п</w:t>
      </w:r>
      <w:proofErr w:type="gramStart"/>
      <w:r w:rsidRPr="00E4186F">
        <w:rPr>
          <w:rFonts w:ascii="Times New Roman" w:hAnsi="Times New Roman" w:cs="Times New Roman"/>
          <w:sz w:val="28"/>
        </w:rPr>
        <w:t>o</w:t>
      </w:r>
      <w:proofErr w:type="gramEnd"/>
      <w:r w:rsidRPr="00E4186F">
        <w:rPr>
          <w:rFonts w:ascii="Times New Roman" w:hAnsi="Times New Roman" w:cs="Times New Roman"/>
          <w:sz w:val="28"/>
        </w:rPr>
        <w:t>этому</w:t>
      </w:r>
      <w:proofErr w:type="spellEnd"/>
      <w:r w:rsidRPr="00E4186F">
        <w:rPr>
          <w:rFonts w:ascii="Times New Roman" w:hAnsi="Times New Roman" w:cs="Times New Roman"/>
          <w:sz w:val="28"/>
        </w:rPr>
        <w:t xml:space="preserve"> не теряйте времени и начинайте строить доверительные отношения с ними уже сейчас.</w:t>
      </w:r>
    </w:p>
    <w:p w:rsidR="00E4186F" w:rsidRPr="00E4186F" w:rsidRDefault="00E4186F" w:rsidP="00E4186F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E4186F">
        <w:rPr>
          <w:rFonts w:ascii="Times New Roman" w:hAnsi="Times New Roman" w:cs="Times New Roman"/>
          <w:b/>
          <w:sz w:val="36"/>
        </w:rPr>
        <w:t xml:space="preserve">Пусть правило «трех минут» </w:t>
      </w:r>
      <w:r>
        <w:rPr>
          <w:rFonts w:ascii="Times New Roman" w:hAnsi="Times New Roman" w:cs="Times New Roman"/>
          <w:b/>
          <w:sz w:val="36"/>
        </w:rPr>
        <w:t>В</w:t>
      </w:r>
      <w:r w:rsidRPr="00E4186F">
        <w:rPr>
          <w:rFonts w:ascii="Times New Roman" w:hAnsi="Times New Roman" w:cs="Times New Roman"/>
          <w:b/>
          <w:sz w:val="36"/>
        </w:rPr>
        <w:t>ам в этом пригодится.</w:t>
      </w:r>
    </w:p>
    <w:p w:rsidR="005C269F" w:rsidRPr="00E4186F" w:rsidRDefault="005C269F" w:rsidP="00E418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C269F" w:rsidRPr="00E4186F" w:rsidSect="00E4186F">
      <w:pgSz w:w="11907" w:h="16840" w:code="9"/>
      <w:pgMar w:top="1134" w:right="425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6F"/>
    <w:rsid w:val="00025741"/>
    <w:rsid w:val="0004144D"/>
    <w:rsid w:val="00073FB5"/>
    <w:rsid w:val="000E7048"/>
    <w:rsid w:val="001F5DF4"/>
    <w:rsid w:val="002365EB"/>
    <w:rsid w:val="00274A5F"/>
    <w:rsid w:val="002D5345"/>
    <w:rsid w:val="00317BA3"/>
    <w:rsid w:val="00360E23"/>
    <w:rsid w:val="003B2DCE"/>
    <w:rsid w:val="003C48CA"/>
    <w:rsid w:val="003D6CBD"/>
    <w:rsid w:val="00434001"/>
    <w:rsid w:val="004369D7"/>
    <w:rsid w:val="004921B7"/>
    <w:rsid w:val="004F3EBD"/>
    <w:rsid w:val="004F4A4C"/>
    <w:rsid w:val="005C269F"/>
    <w:rsid w:val="0069288E"/>
    <w:rsid w:val="006E34C1"/>
    <w:rsid w:val="007A4E41"/>
    <w:rsid w:val="008B18B7"/>
    <w:rsid w:val="00927F0E"/>
    <w:rsid w:val="00945D9F"/>
    <w:rsid w:val="009755AE"/>
    <w:rsid w:val="009A40AD"/>
    <w:rsid w:val="009A53CB"/>
    <w:rsid w:val="00A75B67"/>
    <w:rsid w:val="00AD006C"/>
    <w:rsid w:val="00B12FBF"/>
    <w:rsid w:val="00CD74E7"/>
    <w:rsid w:val="00D14CE5"/>
    <w:rsid w:val="00D22F1C"/>
    <w:rsid w:val="00D46955"/>
    <w:rsid w:val="00DA09A4"/>
    <w:rsid w:val="00DB6CAD"/>
    <w:rsid w:val="00DB7132"/>
    <w:rsid w:val="00DF0BEB"/>
    <w:rsid w:val="00E034EE"/>
    <w:rsid w:val="00E4186F"/>
    <w:rsid w:val="00E85393"/>
    <w:rsid w:val="00EB5A70"/>
    <w:rsid w:val="00F52A1B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ГиренкоНА</dc:creator>
  <cp:lastModifiedBy>ГиренкоНА</cp:lastModifiedBy>
  <cp:revision>1</cp:revision>
  <dcterms:created xsi:type="dcterms:W3CDTF">2023-07-21T12:24:00Z</dcterms:created>
  <dcterms:modified xsi:type="dcterms:W3CDTF">2023-07-21T12:27:00Z</dcterms:modified>
</cp:coreProperties>
</file>